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17"/>
        <w:gridCol w:w="1620"/>
        <w:gridCol w:w="3112"/>
        <w:gridCol w:w="1361"/>
      </w:tblGrid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المحافظة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تاريخ الاستشهاد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الاسم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#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نابلس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2/12/2001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ماهر محيي الدين حبيشة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01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نابلس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5/9/2003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محمد عبد الرحيم الحنبلي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02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نابلس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17/2/2002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محمد عبد الحميد حموضة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03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نابلس/ عصير القبلية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9/6/2002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أحمد ياسر أحمد صالح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04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نابلس/ مخيم عسكر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28/3/2002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أحمد حافظ سعدات عبد الجواد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05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البيرة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24/5/2002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عامر محمد عيسى شكوكاني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06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بيت لحم/ حوسان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26/3/2002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شادي إبراهيم شاكر حمامرة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07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بيت لحم/ ارطاس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5/12/2001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داود علي أحمد سعد أبو صوَيّ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08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بيت لحم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31/3/2002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جميل خلف مصطفى حميد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09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قلقيلية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17/7/2002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أنس بنان عبد الكريم أبو علبة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10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قلقيلية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6/3/2002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مهدي محمد سليمان قيسي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11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جنين/ السيلة الحاريثة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5/8/2002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عبد الكريم عيسى خليل طحاينة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12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جنين/ السيلة الحاريثة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10/4/2002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راغب أحمد جرادات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13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جنين/ جبع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26/6/2003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كامل عبد الله علاونة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14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جنين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علاء الدين عبد الستار صبّاح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15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جنين/ اليامون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9/2/2001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نمر محمد يوسف أبو سيفين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16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طولكرم/ المخيم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4/10/2003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سرحان برهان حسين سرحان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17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طولكرم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9/11/2001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مؤيد محمود عبادة صلاح الدين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18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طولكرم/ دير الغصون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1/1/2003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سيف الدين بشير بدران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19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نابلس/ المساكن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1/10/2002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ضياء مروان عارف دمياطي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20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طولكرم/ رامين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2/12/2001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خالد صبحي علي سنجق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21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نابلس/ رفيديا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30/3/2002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فتحي جهاد فتحي عميرة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22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8/2/2002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جلال خليل محمد محاميد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23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lastRenderedPageBreak/>
              <w:t>جنين/ دير أبو ضعيف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8/2/2002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توفيق هاشم عارف  محاميد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24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جنين/ عقابا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17/6/2002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عز الدين سهيل أحمد المصري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25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17/6/2002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علاء سليمان زهدي مرشود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26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نابلس/ المخفية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22/4/2001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عماد كامل سعيد زبيدي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27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جنين/ دير غزالة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ضرغام عزت زكارنة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28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الخليل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5/3/2003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محمود عمران القواسمي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29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الخليل/ دورا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27/12/2002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محمود مصطفى حسن الدرابيع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30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الخليل/ دورا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27/12/2002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أحمد عايد أحمد الفقيه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31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جنين/ طمون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13/3/2003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سامي فتحي بشارات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32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بيت لحم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29/3/2002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آيات محمد لطفي الأخرس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33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البيرة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10/9/1998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عادل أحمد إسماعيل عوض الله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34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البيرة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10/9/1998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عماد أحمد إسماعيل عوض الله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35</w:t>
            </w:r>
          </w:p>
        </w:tc>
      </w:tr>
      <w:tr w:rsidR="00615D39" w:rsidRPr="00615D39" w:rsidTr="00615D39"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جنين/ سيلة الظهر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30/3/2002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  <w:rtl/>
              </w:rPr>
              <w:t>مجدي عبد الجواد خنفر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D39" w:rsidRPr="00615D39" w:rsidRDefault="00615D39" w:rsidP="00615D39">
            <w:pPr>
              <w:jc w:val="right"/>
              <w:rPr>
                <w:b/>
                <w:bCs/>
              </w:rPr>
            </w:pPr>
            <w:r w:rsidRPr="00615D39">
              <w:rPr>
                <w:b/>
                <w:bCs/>
              </w:rPr>
              <w:t>36</w:t>
            </w:r>
          </w:p>
        </w:tc>
      </w:tr>
    </w:tbl>
    <w:p w:rsidR="00672D17" w:rsidRPr="00615D39" w:rsidRDefault="00615D39" w:rsidP="00615D39">
      <w:pPr>
        <w:jc w:val="right"/>
      </w:pPr>
      <w:r>
        <w:t xml:space="preserve"> </w:t>
      </w:r>
    </w:p>
    <w:sectPr w:rsidR="00672D17" w:rsidRPr="00615D39" w:rsidSect="0067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D39"/>
    <w:rsid w:val="00615D39"/>
    <w:rsid w:val="00672D17"/>
    <w:rsid w:val="008A1580"/>
    <w:rsid w:val="00DC21F0"/>
    <w:rsid w:val="00EE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F2A4A-5F89-4A8E-8062-EB8DEABD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2013-11-05T10:41:00Z</dcterms:created>
  <dcterms:modified xsi:type="dcterms:W3CDTF">2013-11-05T10:49:00Z</dcterms:modified>
</cp:coreProperties>
</file>